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34566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حسن لطفی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گمان كنم دگر این دردها دوا نشوند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و كودكان تو با شادی آشنا نشوند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اگر قرار به رفتن شده دعایی كن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كه نیمه های شب از بین خواب پا نشوند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شنیده ام كه به مژگان تو گره خورده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تلاش می كنی و پلك هات وا نشوند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زمان آه كشیدن كمی مواظب باش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كه شیشه های ترك خورده جا به جا نشوند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صدای آینه ی خُرد، سینه ات دارد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ولی دعای من این است بی صدا نشوند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به جای من به مغیره همه سلام كنند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همان كه دید كه شهری حریف ما نشوند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شكست دست تو را و غرور حیدر را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چنان شكست كه این زخم ها دوا نشوند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دعا نما كه پس از دود و آتش و سیلی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پس از شكستن تو سهم كربلا نشوند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اگر چه كوچه ی ما را گرفت نامحرم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حرامیان همه در قتلگاه جا نشوند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خدا كند كه نبینی چه می كند قاتل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و گیسوان حسینت ز نی رها نشوند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lastRenderedPageBreak/>
        <w:t>خدا كند كه پس از غارت حرم خیره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به دختران تو یك مشت بی حیا نشوند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دعا نما كه دعای غریب می گیرد</w:t>
      </w:r>
    </w:p>
    <w:p w:rsidR="00234566" w:rsidRPr="00234566" w:rsidRDefault="00234566" w:rsidP="00234566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34566">
        <w:rPr>
          <w:rFonts w:ascii="Tahoma" w:eastAsia="Times New Roman" w:hAnsi="Tahoma" w:cs="Tahoma"/>
          <w:sz w:val="20"/>
          <w:szCs w:val="20"/>
          <w:rtl/>
        </w:rPr>
        <w:t>دعای قلب شكسته عجیب می گیرد</w:t>
      </w:r>
    </w:p>
    <w:p w:rsidR="00234566" w:rsidRDefault="00234566" w:rsidP="00234566">
      <w:pPr>
        <w:rPr>
          <w:rFonts w:hint="cs"/>
        </w:rPr>
      </w:pPr>
    </w:p>
    <w:p w:rsidR="00FC63C8" w:rsidRPr="00234566" w:rsidRDefault="00FC63C8" w:rsidP="00234566"/>
    <w:sectPr w:rsidR="00FC63C8" w:rsidRPr="00234566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234566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34566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1042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3456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2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679</Characters>
  <Application>Microsoft Office Word</Application>
  <DocSecurity>0</DocSecurity>
  <Lines>5</Lines>
  <Paragraphs>1</Paragraphs>
  <ScaleCrop>false</ScaleCrop>
  <Company>Novin Pendar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2013-11-24T12:43:00Z</dcterms:created>
  <dcterms:modified xsi:type="dcterms:W3CDTF">2013-11-24T12:43:00Z</dcterms:modified>
</cp:coreProperties>
</file>